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0E" w:rsidRPr="0095703B" w:rsidRDefault="00A7460E">
      <w:pPr>
        <w:widowControl/>
        <w:shd w:val="clear" w:color="auto" w:fill="FFFFFF"/>
        <w:autoSpaceDE w:val="0"/>
        <w:spacing w:line="560" w:lineRule="exact"/>
        <w:jc w:val="left"/>
        <w:rPr>
          <w:rFonts w:ascii="方正仿宋_GBK" w:eastAsia="方正仿宋_GBK"/>
          <w:bCs/>
          <w:kern w:val="0"/>
          <w:sz w:val="32"/>
          <w:szCs w:val="32"/>
        </w:rPr>
      </w:pPr>
      <w:bookmarkStart w:id="0" w:name="PO_Content"/>
      <w:r w:rsidRPr="0095703B">
        <w:rPr>
          <w:rFonts w:ascii="方正仿宋_GBK" w:eastAsia="方正仿宋_GBK" w:hint="eastAsia"/>
          <w:bCs/>
          <w:kern w:val="0"/>
          <w:sz w:val="32"/>
          <w:szCs w:val="32"/>
        </w:rPr>
        <w:t>附件：</w:t>
      </w:r>
    </w:p>
    <w:p w:rsidR="0048080E" w:rsidRPr="0095703B" w:rsidRDefault="00A7460E" w:rsidP="00021D80">
      <w:pPr>
        <w:widowControl/>
        <w:autoSpaceDE w:val="0"/>
        <w:spacing w:afterLines="100" w:line="7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95703B">
        <w:rPr>
          <w:rFonts w:ascii="方正小标宋_GBK" w:eastAsia="方正小标宋_GBK" w:hint="eastAsia"/>
          <w:kern w:val="0"/>
          <w:sz w:val="44"/>
          <w:szCs w:val="44"/>
        </w:rPr>
        <w:t>巢湖学院科技合同审核流程表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988"/>
        <w:gridCol w:w="5534"/>
      </w:tblGrid>
      <w:tr w:rsidR="0048080E">
        <w:trPr>
          <w:trHeight w:val="1001"/>
          <w:jc w:val="center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合同名称</w:t>
            </w:r>
          </w:p>
        </w:tc>
        <w:tc>
          <w:tcPr>
            <w:tcW w:w="5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48080E">
            <w:pPr>
              <w:widowControl/>
              <w:autoSpaceDE w:val="0"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:rsidR="0048080E">
        <w:trPr>
          <w:trHeight w:val="969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对方当事人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48080E">
            <w:pPr>
              <w:widowControl/>
              <w:autoSpaceDE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48080E">
        <w:trPr>
          <w:trHeight w:val="723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合同金额（万元）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48080E">
            <w:pPr>
              <w:widowControl/>
              <w:autoSpaceDE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48080E">
        <w:trPr>
          <w:trHeight w:val="1299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合同事项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80E" w:rsidRDefault="00A7460E">
            <w:pPr>
              <w:widowControl/>
              <w:autoSpaceDE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 </w:t>
            </w:r>
          </w:p>
          <w:p w:rsidR="0048080E" w:rsidRDefault="00A7460E">
            <w:pPr>
              <w:widowControl/>
              <w:autoSpaceDE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 </w:t>
            </w:r>
          </w:p>
        </w:tc>
      </w:tr>
      <w:tr w:rsidR="0048080E">
        <w:trPr>
          <w:trHeight w:val="1119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项目负责人签字：  </w:t>
            </w:r>
          </w:p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ind w:firstLineChars="1350" w:firstLine="3780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48080E">
        <w:trPr>
          <w:trHeight w:val="2120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项目负责人</w:t>
            </w:r>
          </w:p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所属二级单位</w:t>
            </w:r>
          </w:p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审核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ind w:right="140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审核意见：</w:t>
            </w:r>
          </w:p>
          <w:p w:rsidR="0048080E" w:rsidRDefault="0048080E">
            <w:pPr>
              <w:widowControl/>
              <w:tabs>
                <w:tab w:val="left" w:pos="1320"/>
              </w:tabs>
              <w:autoSpaceDE w:val="0"/>
              <w:spacing w:line="560" w:lineRule="exact"/>
              <w:ind w:right="140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主要负责人签字：         部门公章</w:t>
            </w:r>
          </w:p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ind w:firstLineChars="1350" w:firstLine="3780"/>
              <w:rPr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48080E">
        <w:trPr>
          <w:trHeight w:val="2112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科研处</w:t>
            </w:r>
          </w:p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审核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 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审核意见：</w:t>
            </w:r>
          </w:p>
          <w:p w:rsidR="0048080E" w:rsidRDefault="004808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主要负责人签字：         部门公章</w:t>
            </w:r>
          </w:p>
          <w:p w:rsidR="0048080E" w:rsidRDefault="00A7460E">
            <w:pPr>
              <w:widowControl/>
              <w:tabs>
                <w:tab w:val="left" w:pos="1180"/>
              </w:tabs>
              <w:autoSpaceDE w:val="0"/>
              <w:spacing w:line="560" w:lineRule="exact"/>
              <w:ind w:firstLineChars="1350" w:firstLine="3780"/>
              <w:rPr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48080E">
        <w:trPr>
          <w:trHeight w:val="2034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分管校领导</w:t>
            </w:r>
          </w:p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审核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 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审核意见：</w:t>
            </w:r>
          </w:p>
          <w:p w:rsidR="0048080E" w:rsidRDefault="004808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分管校领导签字：           年  月  日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</w:t>
            </w:r>
          </w:p>
        </w:tc>
      </w:tr>
      <w:bookmarkEnd w:id="0"/>
    </w:tbl>
    <w:p w:rsidR="0048080E" w:rsidRDefault="0048080E">
      <w:pPr>
        <w:spacing w:line="560" w:lineRule="exact"/>
        <w:rPr>
          <w:rFonts w:ascii="方正仿宋_GBK" w:eastAsia="方正仿宋_GBK"/>
          <w:b/>
          <w:sz w:val="10"/>
          <w:szCs w:val="10"/>
        </w:rPr>
      </w:pPr>
    </w:p>
    <w:sectPr w:rsidR="0048080E" w:rsidSect="00480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D00" w:rsidRDefault="00610D00" w:rsidP="004E546B">
      <w:r>
        <w:separator/>
      </w:r>
    </w:p>
  </w:endnote>
  <w:endnote w:type="continuationSeparator" w:id="1">
    <w:p w:rsidR="00610D00" w:rsidRDefault="00610D00" w:rsidP="004E5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D00" w:rsidRDefault="00610D00" w:rsidP="004E546B">
      <w:r>
        <w:separator/>
      </w:r>
    </w:p>
  </w:footnote>
  <w:footnote w:type="continuationSeparator" w:id="1">
    <w:p w:rsidR="00610D00" w:rsidRDefault="00610D00" w:rsidP="004E5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hOWVjNjY5ZGVjZTQzOTlkNjU2ODQyNWU5ZmY2MWYifQ=="/>
  </w:docVars>
  <w:rsids>
    <w:rsidRoot w:val="004D2385"/>
    <w:rsid w:val="00021D80"/>
    <w:rsid w:val="00027C0F"/>
    <w:rsid w:val="0006777D"/>
    <w:rsid w:val="0007519C"/>
    <w:rsid w:val="000B6080"/>
    <w:rsid w:val="000F150B"/>
    <w:rsid w:val="00100504"/>
    <w:rsid w:val="00106B7C"/>
    <w:rsid w:val="001448D4"/>
    <w:rsid w:val="00164CDD"/>
    <w:rsid w:val="001B7700"/>
    <w:rsid w:val="001E383F"/>
    <w:rsid w:val="00224813"/>
    <w:rsid w:val="00253483"/>
    <w:rsid w:val="002B0FFF"/>
    <w:rsid w:val="002D1FBC"/>
    <w:rsid w:val="002D22BA"/>
    <w:rsid w:val="002E18B7"/>
    <w:rsid w:val="00310FF4"/>
    <w:rsid w:val="00314261"/>
    <w:rsid w:val="0036184A"/>
    <w:rsid w:val="003934AF"/>
    <w:rsid w:val="00395D2F"/>
    <w:rsid w:val="0039797E"/>
    <w:rsid w:val="003F566C"/>
    <w:rsid w:val="004245B0"/>
    <w:rsid w:val="00476197"/>
    <w:rsid w:val="0048080E"/>
    <w:rsid w:val="004B5155"/>
    <w:rsid w:val="004D06CC"/>
    <w:rsid w:val="004D2385"/>
    <w:rsid w:val="004E546B"/>
    <w:rsid w:val="004F37E2"/>
    <w:rsid w:val="00506149"/>
    <w:rsid w:val="00530DD8"/>
    <w:rsid w:val="00536DF0"/>
    <w:rsid w:val="00590B90"/>
    <w:rsid w:val="005B30F3"/>
    <w:rsid w:val="005F41EF"/>
    <w:rsid w:val="00610D00"/>
    <w:rsid w:val="0064249D"/>
    <w:rsid w:val="006807B6"/>
    <w:rsid w:val="00752C90"/>
    <w:rsid w:val="00756936"/>
    <w:rsid w:val="007813D7"/>
    <w:rsid w:val="00781B18"/>
    <w:rsid w:val="00796040"/>
    <w:rsid w:val="007A3693"/>
    <w:rsid w:val="00803E73"/>
    <w:rsid w:val="0082546B"/>
    <w:rsid w:val="0082553A"/>
    <w:rsid w:val="00847B93"/>
    <w:rsid w:val="00856026"/>
    <w:rsid w:val="00861AC0"/>
    <w:rsid w:val="00872D75"/>
    <w:rsid w:val="00896D02"/>
    <w:rsid w:val="008E2F07"/>
    <w:rsid w:val="009227EB"/>
    <w:rsid w:val="0095703B"/>
    <w:rsid w:val="00A3554C"/>
    <w:rsid w:val="00A40BDB"/>
    <w:rsid w:val="00A41663"/>
    <w:rsid w:val="00A42F5A"/>
    <w:rsid w:val="00A7460E"/>
    <w:rsid w:val="00A812FC"/>
    <w:rsid w:val="00AC2E9A"/>
    <w:rsid w:val="00AD0C59"/>
    <w:rsid w:val="00AF2867"/>
    <w:rsid w:val="00B16751"/>
    <w:rsid w:val="00B44658"/>
    <w:rsid w:val="00B50637"/>
    <w:rsid w:val="00B57992"/>
    <w:rsid w:val="00BA0EFF"/>
    <w:rsid w:val="00BD3D26"/>
    <w:rsid w:val="00BE09AA"/>
    <w:rsid w:val="00BF5772"/>
    <w:rsid w:val="00C044CF"/>
    <w:rsid w:val="00C25306"/>
    <w:rsid w:val="00C545E5"/>
    <w:rsid w:val="00C62C35"/>
    <w:rsid w:val="00C933D9"/>
    <w:rsid w:val="00C95459"/>
    <w:rsid w:val="00D04A6A"/>
    <w:rsid w:val="00D3388A"/>
    <w:rsid w:val="00D34FB1"/>
    <w:rsid w:val="00D441CC"/>
    <w:rsid w:val="00D45994"/>
    <w:rsid w:val="00D54230"/>
    <w:rsid w:val="00D84E77"/>
    <w:rsid w:val="00DE6839"/>
    <w:rsid w:val="00E23C69"/>
    <w:rsid w:val="00E33B73"/>
    <w:rsid w:val="00E35505"/>
    <w:rsid w:val="00EC2FBC"/>
    <w:rsid w:val="00F278EC"/>
    <w:rsid w:val="00FA0CCE"/>
    <w:rsid w:val="00FC3A18"/>
    <w:rsid w:val="14D934B2"/>
    <w:rsid w:val="539E6F78"/>
    <w:rsid w:val="647B7FFD"/>
    <w:rsid w:val="72340EA1"/>
    <w:rsid w:val="755D4B50"/>
    <w:rsid w:val="7F0B7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80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0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48080E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48080E"/>
    <w:rPr>
      <w:b/>
    </w:rPr>
  </w:style>
  <w:style w:type="character" w:customStyle="1" w:styleId="Char0">
    <w:name w:val="页眉 Char"/>
    <w:basedOn w:val="a0"/>
    <w:link w:val="a4"/>
    <w:uiPriority w:val="99"/>
    <w:rsid w:val="004808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080E"/>
    <w:rPr>
      <w:sz w:val="18"/>
      <w:szCs w:val="18"/>
    </w:rPr>
  </w:style>
  <w:style w:type="paragraph" w:styleId="a7">
    <w:name w:val="List Paragraph"/>
    <w:basedOn w:val="a"/>
    <w:uiPriority w:val="34"/>
    <w:qFormat/>
    <w:rsid w:val="004808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SDWM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张凌</dc:creator>
  <cp:lastModifiedBy>张凌</cp:lastModifiedBy>
  <cp:revision>3</cp:revision>
  <cp:lastPrinted>2022-09-29T09:07:00Z</cp:lastPrinted>
  <dcterms:created xsi:type="dcterms:W3CDTF">2022-10-17T00:15:00Z</dcterms:created>
  <dcterms:modified xsi:type="dcterms:W3CDTF">2022-10-17T00:16:00Z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06529583965D447EA7013E1958996268</vt:lpwstr>
  </property>
</Properties>
</file>