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591AD"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he-IL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he-IL"/>
        </w:rPr>
        <w:t>巢湖学院暑期留校审批表</w:t>
      </w:r>
    </w:p>
    <w:p w14:paraId="4C01C20F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</w:pP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39"/>
        <w:gridCol w:w="1418"/>
        <w:gridCol w:w="2126"/>
        <w:gridCol w:w="2035"/>
      </w:tblGrid>
      <w:tr w14:paraId="4517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5168593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名</w:t>
            </w:r>
          </w:p>
        </w:tc>
        <w:tc>
          <w:tcPr>
            <w:tcW w:w="1239" w:type="dxa"/>
          </w:tcPr>
          <w:p w14:paraId="05F5BBD9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性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别</w:t>
            </w:r>
          </w:p>
        </w:tc>
        <w:tc>
          <w:tcPr>
            <w:tcW w:w="1418" w:type="dxa"/>
          </w:tcPr>
          <w:p w14:paraId="183146CE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学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号</w:t>
            </w:r>
          </w:p>
        </w:tc>
        <w:tc>
          <w:tcPr>
            <w:tcW w:w="2126" w:type="dxa"/>
          </w:tcPr>
          <w:p w14:paraId="54B0EF1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班级</w:t>
            </w:r>
          </w:p>
        </w:tc>
        <w:tc>
          <w:tcPr>
            <w:tcW w:w="2035" w:type="dxa"/>
          </w:tcPr>
          <w:p w14:paraId="4C5DEC96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宿舍号</w:t>
            </w:r>
          </w:p>
        </w:tc>
      </w:tr>
      <w:tr w14:paraId="7061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</w:tcPr>
          <w:p w14:paraId="11AE0607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124792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E01521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CD3D5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FF78F05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0B5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</w:tcPr>
          <w:p w14:paraId="02C3E204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本人联系电话</w:t>
            </w:r>
          </w:p>
        </w:tc>
        <w:tc>
          <w:tcPr>
            <w:tcW w:w="2657" w:type="dxa"/>
            <w:gridSpan w:val="2"/>
          </w:tcPr>
          <w:p w14:paraId="0D5B3BD8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A9B1F7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家长联系电话</w:t>
            </w:r>
          </w:p>
        </w:tc>
        <w:tc>
          <w:tcPr>
            <w:tcW w:w="2035" w:type="dxa"/>
          </w:tcPr>
          <w:p w14:paraId="233B55D4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AA1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C0AB7E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申请原因</w:t>
            </w:r>
          </w:p>
        </w:tc>
        <w:tc>
          <w:tcPr>
            <w:tcW w:w="6818" w:type="dxa"/>
            <w:gridSpan w:val="4"/>
          </w:tcPr>
          <w:p w14:paraId="1A1F8058">
            <w:pPr>
              <w:spacing w:line="500" w:lineRule="exact"/>
              <w:ind w:firstLine="240" w:firstLineChars="100"/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□学科竞赛 </w:t>
            </w:r>
            <w:r>
              <w:rPr>
                <w:rFonts w:ascii="方正仿宋_GBK" w:eastAsia="方正仿宋_GBK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□考研、考公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         </w:t>
            </w:r>
          </w:p>
          <w:p w14:paraId="6F6D70FD">
            <w:pPr>
              <w:spacing w:line="500" w:lineRule="exact"/>
              <w:ind w:firstLine="240" w:firstLineChars="100"/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暑期社会实践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 xml:space="preserve">小学期制留校上课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              </w:t>
            </w:r>
          </w:p>
        </w:tc>
      </w:tr>
      <w:tr w14:paraId="0658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829BDE3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申请住宿时间</w:t>
            </w:r>
          </w:p>
        </w:tc>
        <w:tc>
          <w:tcPr>
            <w:tcW w:w="6818" w:type="dxa"/>
            <w:gridSpan w:val="4"/>
          </w:tcPr>
          <w:p w14:paraId="62796889"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自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日至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日止。</w:t>
            </w:r>
          </w:p>
        </w:tc>
      </w:tr>
      <w:tr w14:paraId="2970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0FA0DD3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个人承诺</w:t>
            </w:r>
          </w:p>
        </w:tc>
        <w:tc>
          <w:tcPr>
            <w:tcW w:w="6818" w:type="dxa"/>
            <w:gridSpan w:val="4"/>
          </w:tcPr>
          <w:p w14:paraId="5172AB7A">
            <w:pPr>
              <w:spacing w:line="440" w:lineRule="exact"/>
              <w:ind w:firstLine="480" w:firstLineChars="2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本人已征得家长同意，暑期留校。在校期间自觉服从学校管理，严格遵守学校各项规章制度，并注意个人安全。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因生病等特殊情况需离校的履行请假手续。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此表中填写内容真实有效，并按《巢湖学院暑期留校学生安全承诺书》要求加强自我管理。   </w:t>
            </w:r>
          </w:p>
          <w:p w14:paraId="161727B7">
            <w:pPr>
              <w:spacing w:line="440" w:lineRule="exact"/>
              <w:ind w:firstLine="2400" w:firstLineChars="1000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14:paraId="5FD4CB8F">
            <w:pPr>
              <w:spacing w:line="440" w:lineRule="exact"/>
              <w:ind w:firstLine="1920" w:firstLineChars="8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申请人签字：        </w:t>
            </w:r>
            <w:r>
              <w:rPr>
                <w:rFonts w:ascii="方正仿宋_GBK" w:eastAsia="方正仿宋_GBK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年   月   日</w:t>
            </w:r>
          </w:p>
        </w:tc>
      </w:tr>
      <w:tr w14:paraId="0CB7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522" w:type="dxa"/>
            <w:gridSpan w:val="5"/>
          </w:tcPr>
          <w:p w14:paraId="4B6F61E7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指导教师（学科竞赛、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暑期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社会实践）意见：</w:t>
            </w:r>
          </w:p>
          <w:p w14:paraId="1EED58B2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14:paraId="76A78172">
            <w:pPr>
              <w:spacing w:line="500" w:lineRule="exact"/>
              <w:ind w:firstLine="4560" w:firstLineChars="19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签字：          年    月    日</w:t>
            </w:r>
          </w:p>
        </w:tc>
      </w:tr>
      <w:tr w14:paraId="294E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2323315D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辅导员意见：</w:t>
            </w:r>
          </w:p>
          <w:p w14:paraId="3115C61A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14:paraId="4AD948D7">
            <w:pPr>
              <w:spacing w:line="500" w:lineRule="exact"/>
              <w:ind w:firstLine="4560" w:firstLineChars="19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签字：           年    月    日</w:t>
            </w:r>
          </w:p>
        </w:tc>
      </w:tr>
      <w:tr w14:paraId="18FB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8D0DEF8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学院意见： </w:t>
            </w:r>
          </w:p>
          <w:p w14:paraId="05CD5A64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14:paraId="3864B0D0">
            <w:pPr>
              <w:spacing w:line="500" w:lineRule="exact"/>
              <w:ind w:firstLine="3120" w:firstLineChars="13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学院党委书记签章：           年    月    日</w:t>
            </w:r>
          </w:p>
        </w:tc>
      </w:tr>
      <w:tr w14:paraId="386B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55F473D9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责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任部门意见：</w:t>
            </w:r>
          </w:p>
          <w:p w14:paraId="7E05A459"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14:paraId="0BBE3122">
            <w:pPr>
              <w:spacing w:line="500" w:lineRule="exact"/>
              <w:ind w:firstLine="2640" w:firstLineChars="11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责任部门负责人签章：             年    月    日</w:t>
            </w:r>
          </w:p>
        </w:tc>
      </w:tr>
    </w:tbl>
    <w:p w14:paraId="2B0D2C11">
      <w:pPr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备注：本表一式两份，学生所在学院及责任部门各执一份。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kODQwMDVlYjkwOGRlODZhMzhiNWRmN2ZkZTZkMTcifQ=="/>
  </w:docVars>
  <w:rsids>
    <w:rsidRoot w:val="00883D0B"/>
    <w:rsid w:val="002168C5"/>
    <w:rsid w:val="0022192F"/>
    <w:rsid w:val="00836245"/>
    <w:rsid w:val="00883D0B"/>
    <w:rsid w:val="009D3CDF"/>
    <w:rsid w:val="00DD2A7B"/>
    <w:rsid w:val="025E48BC"/>
    <w:rsid w:val="0B4737FC"/>
    <w:rsid w:val="12E24A57"/>
    <w:rsid w:val="145F44EA"/>
    <w:rsid w:val="14FE4514"/>
    <w:rsid w:val="168732FC"/>
    <w:rsid w:val="203E0BC2"/>
    <w:rsid w:val="2FC66627"/>
    <w:rsid w:val="366C41F2"/>
    <w:rsid w:val="3A670275"/>
    <w:rsid w:val="6A013B6C"/>
    <w:rsid w:val="77C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304</Characters>
  <Lines>3</Lines>
  <Paragraphs>1</Paragraphs>
  <TotalTime>4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2021-07-07T03:21:00Z</dcterms:created>
  <dc:creator>Administrator</dc:creator>
  <cp:lastModifiedBy>崔崔</cp:lastModifiedBy>
  <cp:lastPrinted>2025-06-12T00:36:14Z</cp:lastPrinted>
  <dcterms:modified xsi:type="dcterms:W3CDTF">2025-06-12T00:36:20Z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4CC58CEA9D2A4769B7BCEBEB30FB749B</vt:lpwstr>
  </property>
  <property fmtid="{D5CDD505-2E9C-101B-9397-08002B2CF9AE}" pid="4" name="KSOTemplateDocerSaveRecord">
    <vt:lpwstr>eyJoZGlkIjoiYzlkODQwMDVlYjkwOGRlODZhMzhiNWRmN2ZkZTZkMTciLCJ1c2VySWQiOiI0MjcwMjU1NzgifQ==</vt:lpwstr>
  </property>
</Properties>
</file>