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A590">
      <w:pPr>
        <w:spacing w:line="720" w:lineRule="auto"/>
        <w:jc w:val="center"/>
        <w:rPr>
          <w:rFonts w:hint="eastAsia" w:ascii="方正小标宋_GBK" w:hAnsi="宋体" w:eastAsia="方正小标宋_GBK"/>
          <w:sz w:val="32"/>
          <w:szCs w:val="28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2"/>
        </w:rPr>
        <w:t>巢湖学院暑期留校学生安全承诺书</w:t>
      </w:r>
    </w:p>
    <w:p w14:paraId="20BFB55E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为规范学生暑期留校管理，确保留校学生有一个良好的学习环境和生活秩序，学校对留校学生提出如下要求：</w:t>
      </w:r>
    </w:p>
    <w:p w14:paraId="1B4D5CA9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一、保证留校期间严格遵守学校各项规章制度，服从学校管理。</w:t>
      </w:r>
    </w:p>
    <w:p w14:paraId="5E7BE397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二、增强安全防范意识，妥善安放贵重物品，加强保管。</w:t>
      </w:r>
    </w:p>
    <w:p w14:paraId="434D765D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三、不私自调换寝室和留宿外客、异性，不在校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内</w:t>
      </w:r>
      <w:r>
        <w:rPr>
          <w:rFonts w:hint="eastAsia" w:ascii="方正仿宋_GBK" w:eastAsia="方正仿宋_GBK"/>
          <w:sz w:val="30"/>
          <w:szCs w:val="30"/>
        </w:rPr>
        <w:t>外租房住宿。严格执行学校作息制度，按时归寝。</w:t>
      </w:r>
    </w:p>
    <w:p w14:paraId="633769F4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四、不在寝室内私拉乱接电线，不使用违章电器，不使用明火，不将易燃、易爆等危险品带入公寓；不在公寓内吸烟、酗酒、赌博、打架斗殴、聚众喧哗。</w:t>
      </w:r>
    </w:p>
    <w:p w14:paraId="1FF3F707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五、不加入非法传销组织，不参与电信网络诈骗、非法“校园</w:t>
      </w:r>
      <w:r>
        <w:rPr>
          <w:rFonts w:hint="eastAsia" w:ascii="方正仿宋_GBK" w:eastAsia="方正仿宋_GBK"/>
          <w:sz w:val="30"/>
          <w:szCs w:val="30"/>
          <w:lang w:eastAsia="zh-CN"/>
        </w:rPr>
        <w:t>贷</w:t>
      </w:r>
      <w:r>
        <w:rPr>
          <w:rFonts w:hint="eastAsia" w:ascii="方正仿宋_GBK" w:eastAsia="方正仿宋_GBK"/>
          <w:sz w:val="30"/>
          <w:szCs w:val="30"/>
        </w:rPr>
        <w:t>”。</w:t>
      </w:r>
    </w:p>
    <w:p w14:paraId="0CA41285">
      <w:pPr>
        <w:numPr>
          <w:ilvl w:val="0"/>
          <w:numId w:val="1"/>
        </w:num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严格遵守国家法律法规，不做与大学生身份不符的事情，凡违法、违纪、违规产生的一切责任和后果由学生本人负责。</w:t>
      </w:r>
    </w:p>
    <w:p w14:paraId="6C884383">
      <w:pPr>
        <w:spacing w:line="520" w:lineRule="exact"/>
        <w:ind w:firstLine="60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本人已熟知上述条款</w:t>
      </w:r>
      <w:bookmarkStart w:id="0" w:name="_GoBack"/>
      <w:bookmarkEnd w:id="0"/>
      <w:r>
        <w:rPr>
          <w:rFonts w:hint="eastAsia" w:ascii="方正仿宋_GBK" w:eastAsia="方正仿宋_GBK"/>
          <w:sz w:val="30"/>
          <w:szCs w:val="30"/>
        </w:rPr>
        <w:t>，并承诺自觉遵守，如违反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相关规定愿意接受</w:t>
      </w:r>
      <w:r>
        <w:rPr>
          <w:rFonts w:hint="eastAsia" w:ascii="方正仿宋_GBK" w:eastAsia="方正仿宋_GBK"/>
          <w:sz w:val="30"/>
          <w:szCs w:val="30"/>
        </w:rPr>
        <w:t>校纪校规相应处分。</w:t>
      </w:r>
    </w:p>
    <w:p w14:paraId="6F462AF4">
      <w:pPr>
        <w:spacing w:line="520" w:lineRule="exact"/>
        <w:rPr>
          <w:rFonts w:ascii="方正仿宋_GBK" w:eastAsia="方正仿宋_GBK"/>
          <w:sz w:val="30"/>
          <w:szCs w:val="30"/>
        </w:rPr>
      </w:pPr>
    </w:p>
    <w:p w14:paraId="2F3C8224">
      <w:pPr>
        <w:spacing w:line="520" w:lineRule="exact"/>
        <w:rPr>
          <w:rFonts w:hint="eastAsia" w:ascii="方正仿宋_GBK" w:eastAsia="方正仿宋_GBK"/>
          <w:sz w:val="30"/>
          <w:szCs w:val="30"/>
        </w:rPr>
      </w:pPr>
    </w:p>
    <w:p w14:paraId="69C72D38">
      <w:pPr>
        <w:spacing w:line="520" w:lineRule="exact"/>
        <w:ind w:firstLine="6000" w:firstLineChars="2000"/>
        <w:rPr>
          <w:rFonts w:ascii="方正仿宋_GBK" w:eastAsia="方正仿宋_GBK"/>
          <w:color w:val="000000"/>
          <w:sz w:val="30"/>
          <w:szCs w:val="30"/>
          <w:u w:val="single"/>
        </w:rPr>
      </w:pPr>
      <w:r>
        <w:rPr>
          <w:rFonts w:hint="eastAsia" w:ascii="方正仿宋_GBK" w:eastAsia="方正仿宋_GBK"/>
          <w:sz w:val="30"/>
          <w:szCs w:val="30"/>
        </w:rPr>
        <w:t>承诺人：</w:t>
      </w:r>
    </w:p>
    <w:p w14:paraId="597F6985">
      <w:pPr>
        <w:spacing w:line="520" w:lineRule="exact"/>
        <w:ind w:firstLine="5700" w:firstLineChars="19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年    月    日</w:t>
      </w:r>
    </w:p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9DBF9"/>
    <w:multiLevelType w:val="singleLevel"/>
    <w:tmpl w:val="2559DB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DRiYTA4MzI0MGI5ZThiMDlhOWNmYTBjNmIzNjkifQ=="/>
  </w:docVars>
  <w:rsids>
    <w:rsidRoot w:val="00F94147"/>
    <w:rsid w:val="002D6C55"/>
    <w:rsid w:val="00351114"/>
    <w:rsid w:val="00424526"/>
    <w:rsid w:val="005074ED"/>
    <w:rsid w:val="006A72FF"/>
    <w:rsid w:val="00AD3BF5"/>
    <w:rsid w:val="00BC304F"/>
    <w:rsid w:val="00CD53DF"/>
    <w:rsid w:val="00DD2D51"/>
    <w:rsid w:val="00F318EC"/>
    <w:rsid w:val="00F535EB"/>
    <w:rsid w:val="00F94147"/>
    <w:rsid w:val="00FA6048"/>
    <w:rsid w:val="0BEA2FD6"/>
    <w:rsid w:val="0C4D69B3"/>
    <w:rsid w:val="1E290036"/>
    <w:rsid w:val="34D06EB6"/>
    <w:rsid w:val="367B5E64"/>
    <w:rsid w:val="46FC3A97"/>
    <w:rsid w:val="5BDD70A7"/>
    <w:rsid w:val="5D4C7874"/>
    <w:rsid w:val="66A9229E"/>
    <w:rsid w:val="749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354</Characters>
  <Lines>3</Lines>
  <Paragraphs>1</Paragraphs>
  <TotalTime>3</TotalTime>
  <ScaleCrop>false</ScaleCrop>
  <LinksUpToDate>false</LinksUpToDate>
  <CharactersWithSpaces>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2011-06-21T09:08:00Z</dcterms:created>
  <dc:creator>USER</dc:creator>
  <cp:lastModifiedBy>崔崔</cp:lastModifiedBy>
  <cp:lastPrinted>2017-06-23T05:36:00Z</cp:lastPrinted>
  <dcterms:modified xsi:type="dcterms:W3CDTF">2025-06-05T09:16:41Z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5AADC7754D85412CAD46BFAEEF6EDEB4</vt:lpwstr>
  </property>
  <property fmtid="{D5CDD505-2E9C-101B-9397-08002B2CF9AE}" pid="4" name="KSOTemplateDocerSaveRecord">
    <vt:lpwstr>eyJoZGlkIjoiYzlkODQwMDVlYjkwOGRlODZhMzhiNWRmN2ZkZTZkMTciLCJ1c2VySWQiOiI0MjcwMjU1NzgifQ==</vt:lpwstr>
  </property>
</Properties>
</file>