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8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60E9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巢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湖学院心理健康教育工作先进个人申请表</w:t>
      </w:r>
    </w:p>
    <w:p w14:paraId="444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（教师）</w:t>
      </w:r>
    </w:p>
    <w:p w14:paraId="62232EA0">
      <w:pPr>
        <w:spacing w:line="300" w:lineRule="auto"/>
        <w:jc w:val="both"/>
        <w:rPr>
          <w:rFonts w:hint="eastAsia" w:ascii="宋体" w:hAnsi="宋体" w:eastAsia="宋体" w:cs="宋体"/>
          <w:sz w:val="10"/>
          <w:szCs w:val="10"/>
        </w:rPr>
      </w:pP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441"/>
        <w:gridCol w:w="1459"/>
        <w:gridCol w:w="2951"/>
      </w:tblGrid>
      <w:tr w14:paraId="0E99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F1D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申请人带班情况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8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AF6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792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工作情况及特色展示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表格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时，申请人可从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本学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年如何开展心理工作、本学年开展了哪些特色活动、工作中有哪些亮点、成效等方面进行阐述。字数在300字至400字之间，宋体小四单倍行距。</w:t>
            </w:r>
          </w:p>
          <w:p w14:paraId="08A3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可另附支撑材料。</w:t>
            </w:r>
          </w:p>
          <w:p w14:paraId="08D5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44BF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1508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3CC3A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29D7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36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89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C7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81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7F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0" w:firstLineChars="20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签章：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0AB1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0FE9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</w:tbl>
    <w:p w14:paraId="4D4FE5AF">
      <w:pPr>
        <w:spacing w:line="300" w:lineRule="auto"/>
        <w:jc w:val="right"/>
      </w:pPr>
      <w:r>
        <w:rPr>
          <w:rFonts w:hint="eastAsia"/>
          <w:sz w:val="22"/>
          <w:lang w:eastAsia="zh-CN"/>
        </w:rPr>
        <w:t>巢湖</w:t>
      </w:r>
      <w:r>
        <w:rPr>
          <w:rFonts w:hint="eastAsia"/>
          <w:sz w:val="22"/>
        </w:rPr>
        <w:t>学院心理健康教育中心制</w:t>
      </w:r>
    </w:p>
    <w:p w14:paraId="7A566D0B"/>
    <w:p w14:paraId="419A8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巢湖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学院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心理健康教育工作先进个人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申请表</w:t>
      </w:r>
    </w:p>
    <w:p w14:paraId="14D4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（学生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）</w:t>
      </w:r>
    </w:p>
    <w:p w14:paraId="39886BDD">
      <w:pPr>
        <w:spacing w:line="300" w:lineRule="auto"/>
        <w:jc w:val="both"/>
        <w:rPr>
          <w:rFonts w:hint="eastAsia" w:ascii="宋体" w:hAnsi="宋体" w:eastAsia="宋体" w:cs="宋体"/>
          <w:sz w:val="10"/>
          <w:szCs w:val="10"/>
        </w:rPr>
      </w:pP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441"/>
        <w:gridCol w:w="1459"/>
        <w:gridCol w:w="2951"/>
      </w:tblGrid>
      <w:tr w14:paraId="07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A87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C15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AD6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工作情况及特色展示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表格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时，申请人可从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本学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年如何开展心理工作、本学年开展了哪些特色活动、工作中有哪些亮点、成效等方面进行阐述。字数在300字至400字之间，宋体小四单倍行距。</w:t>
            </w:r>
          </w:p>
          <w:p w14:paraId="73DF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可另附支撑材料。</w:t>
            </w:r>
          </w:p>
        </w:tc>
      </w:tr>
      <w:tr w14:paraId="3814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辅导员/</w:t>
            </w:r>
          </w:p>
          <w:p w14:paraId="6D43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团总支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D1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51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41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94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0F5A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  <w:tr w14:paraId="1305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D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11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6C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F6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47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签章：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2DAC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  <w:p w14:paraId="687E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</w:tbl>
    <w:p w14:paraId="05C60CA6">
      <w:pPr>
        <w:spacing w:line="300" w:lineRule="auto"/>
        <w:jc w:val="right"/>
      </w:pPr>
      <w:r>
        <w:rPr>
          <w:rFonts w:hint="eastAsia"/>
          <w:sz w:val="22"/>
          <w:lang w:eastAsia="zh-CN"/>
        </w:rPr>
        <w:t>巢湖</w:t>
      </w:r>
      <w:r>
        <w:rPr>
          <w:rFonts w:hint="eastAsia"/>
          <w:sz w:val="22"/>
        </w:rPr>
        <w:t>学院心理健康教育中心制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F24C0"/>
    <w:rsid w:val="2BE37DF1"/>
    <w:rsid w:val="358E6B4A"/>
    <w:rsid w:val="48BF24C0"/>
    <w:rsid w:val="49B77E79"/>
    <w:rsid w:val="57FC226C"/>
    <w:rsid w:val="6E1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323</Characters>
  <Lines>0</Lines>
  <Paragraphs>0</Paragraphs>
  <TotalTime>9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2025-01-06T06:56:00Z</dcterms:created>
  <dc:creator>啊对对对对</dc:creator>
  <cp:lastModifiedBy>崔崔</cp:lastModifiedBy>
  <dcterms:modified xsi:type="dcterms:W3CDTF">2025-01-10T07:24:08Z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54A59666D5B840DE95E81E3DD8A516F9_11</vt:lpwstr>
  </property>
  <property fmtid="{D5CDD505-2E9C-101B-9397-08002B2CF9AE}" pid="4" name="KSOTemplateDocerSaveRecord">
    <vt:lpwstr>eyJoZGlkIjoiYzlkODQwMDVlYjkwOGRlODZhMzhiNWRmN2ZkZTZkMTciLCJ1c2VySWQiOiI0MjcwMjU1NzgifQ==</vt:lpwstr>
  </property>
</Properties>
</file>