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测试场地、器材、设备及人员配备要求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3500" cy="2329815"/>
            <wp:effectExtent l="0" t="0" r="6350" b="13335"/>
            <wp:docPr id="1" name="图片 1" descr="微信图片_2021040210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402103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一级测试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科目一：自垫球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9355" cy="2526665"/>
            <wp:effectExtent l="0" t="0" r="17145" b="6985"/>
            <wp:docPr id="2" name="图片 2" descr="微信图片_2021040210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4021035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科目二：下手发球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37765" cy="2437765"/>
            <wp:effectExtent l="0" t="0" r="635" b="635"/>
            <wp:docPr id="3" name="图片 3" descr="微信图片_2021040210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4021035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二级测试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科目一：自垫球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148840" cy="2281555"/>
            <wp:effectExtent l="0" t="0" r="3810" b="4445"/>
            <wp:docPr id="4" name="图片 4" descr="微信图片_2021040210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4021043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科目二：自传球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146935" cy="2410460"/>
            <wp:effectExtent l="0" t="0" r="5715" b="8890"/>
            <wp:docPr id="5" name="图片 5" descr="微信图片_2021040210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4021043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科目三：下手发球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23770" cy="2178685"/>
            <wp:effectExtent l="0" t="0" r="5080" b="12065"/>
            <wp:docPr id="6" name="图片 6" descr="微信图片_2021040210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4021043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三级测试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科目一：对墙垫球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2294890" cy="2225040"/>
            <wp:effectExtent l="0" t="0" r="10160" b="3810"/>
            <wp:docPr id="7" name="图片 7" descr="微信图片_2021040210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4021049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科目二：对墙传球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2290445" cy="2332990"/>
            <wp:effectExtent l="0" t="0" r="14605" b="10160"/>
            <wp:docPr id="8" name="图片 8" descr="微信图片_2021040210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402105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lang w:eastAsia="zh-CN"/>
        </w:rPr>
        <w:t>科目三：正面上手发球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drawing>
          <wp:inline distT="0" distB="0" distL="114300" distR="114300">
            <wp:extent cx="2388235" cy="2636520"/>
            <wp:effectExtent l="0" t="0" r="12065" b="11430"/>
            <wp:docPr id="9" name="图片 9" descr="微信图片_2021040210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402105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四级测试</w:t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科目一：对墙定点垫球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51965" cy="1858645"/>
            <wp:effectExtent l="0" t="0" r="635" b="8255"/>
            <wp:docPr id="10" name="图片 10" descr="6c23a38f6a51b12fc5403c67414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c23a38f6a51b12fc5403c6741490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科目二：对墙定点传球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5765" cy="1691640"/>
            <wp:effectExtent l="0" t="0" r="635" b="3810"/>
            <wp:docPr id="11" name="图片 11" descr="4032d203be2c5e95e19287f78d4b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32d203be2c5e95e19287f78d4b5c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科目三：对墙扣反弹球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19250" cy="1633855"/>
            <wp:effectExtent l="0" t="0" r="0" b="4445"/>
            <wp:docPr id="12" name="图片 12" descr="d20ec87890783766eb7c40f3aa32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0ec87890783766eb7c40f3aa320c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lang w:eastAsia="zh-CN"/>
        </w:rPr>
        <w:t>科目四：正面上手发球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43380" cy="1699260"/>
            <wp:effectExtent l="0" t="0" r="13970" b="15240"/>
            <wp:docPr id="13" name="图片 13" descr="2df75a8f70a335882de5adae178a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f75a8f70a335882de5adae178ad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五级测试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科目一：对墙定点垫球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708150" cy="1671320"/>
            <wp:effectExtent l="0" t="0" r="6350" b="5080"/>
            <wp:docPr id="14" name="图片 14" descr="a410edd6930499d3385692158fe2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10edd6930499d3385692158fe2af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科目二：对墙定点传球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660525" cy="1708785"/>
            <wp:effectExtent l="0" t="0" r="15875" b="5715"/>
            <wp:docPr id="15" name="图片 15" descr="0fae5452a889c398b6c6be19984e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fae5452a889c398b6c6be19984e4b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科目三：对墙扣反弹球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4495" cy="1936115"/>
            <wp:effectExtent l="0" t="0" r="1905" b="6985"/>
            <wp:docPr id="16" name="图片 16" descr="2fe6a2b5e172d1b845c340cb798e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fe6a2b5e172d1b845c340cb798e3b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lang w:eastAsia="zh-CN"/>
        </w:rPr>
        <w:t>科目四：正面上手发球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78305" cy="1850390"/>
            <wp:effectExtent l="0" t="0" r="17145" b="16510"/>
            <wp:docPr id="17" name="图片 17" descr="8dea4c0cec8cbe7c5003056a70dc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dea4c0cec8cbe7c5003056a70dca0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六级测试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科目一：两侧跑动垫球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593850" cy="1703070"/>
            <wp:effectExtent l="0" t="0" r="6350" b="11430"/>
            <wp:docPr id="18" name="图片 18" descr="cc6e3b638510a6d2f41bb3d8604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6e3b638510a6d2f41bb3d860428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科目二：两侧跑动传球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830070" cy="1883410"/>
            <wp:effectExtent l="0" t="0" r="17780" b="2540"/>
            <wp:docPr id="19" name="图片 19" descr="06ae7d8c7233234d1766f5c4b6c1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6ae7d8c7233234d1766f5c4b6c19b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科目三：</w:t>
      </w:r>
      <w:r>
        <w:rPr>
          <w:rFonts w:hint="eastAsia"/>
          <w:lang w:val="en-US" w:eastAsia="zh-CN"/>
        </w:rPr>
        <w:t>4号位扣</w:t>
      </w:r>
      <w:r>
        <w:rPr>
          <w:rFonts w:hint="eastAsia"/>
          <w:lang w:eastAsia="zh-CN"/>
        </w:rPr>
        <w:t>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00835" cy="1577975"/>
            <wp:effectExtent l="0" t="0" r="18415" b="3175"/>
            <wp:docPr id="20" name="图片 20" descr="591c30921eb88e8018c58f8ed489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1c30921eb88e8018c58f8ed4894e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lang w:eastAsia="zh-CN"/>
        </w:rPr>
        <w:t>科目四：正面上手发球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65935" cy="1764030"/>
            <wp:effectExtent l="0" t="0" r="5715" b="7620"/>
            <wp:docPr id="21" name="图片 21" descr="953591524a85976df570330ec8a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53591524a85976df570330ec8a07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七级测试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科目一：接固定区域掷球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673860" cy="1544955"/>
            <wp:effectExtent l="0" t="0" r="2540" b="17145"/>
            <wp:docPr id="22" name="图片 22" descr="09bb1bf7137d9a34238f76a7e1e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9bb1bf7137d9a34238f76a7e1e40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科目二：防扣、吊球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1708150" cy="1856105"/>
            <wp:effectExtent l="0" t="0" r="6350" b="10795"/>
            <wp:docPr id="23" name="图片 23" descr="3b13706027979016878bfe940541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b13706027979016878bfe940541a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科目三：顺网定点传球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395855" cy="2301875"/>
            <wp:effectExtent l="0" t="0" r="4445" b="3175"/>
            <wp:docPr id="24" name="图片 24" descr="f74b60277e801d9103d2c75c42a2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74b60277e801d9103d2c75c42a21f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科目四：</w:t>
      </w:r>
      <w:r>
        <w:rPr>
          <w:rFonts w:hint="eastAsia"/>
          <w:sz w:val="21"/>
          <w:szCs w:val="21"/>
          <w:lang w:val="en-US" w:eastAsia="zh-CN"/>
        </w:rPr>
        <w:t>4号位扣球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407920" cy="2548890"/>
            <wp:effectExtent l="0" t="0" r="11430" b="3810"/>
            <wp:docPr id="25" name="图片 25" descr="46b3372f6d3032ac89b1844232df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6b3372f6d3032ac89b1844232dfe9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科目五：正面上手飘球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537460" cy="2811780"/>
            <wp:effectExtent l="0" t="0" r="15240" b="7620"/>
            <wp:docPr id="26" name="图片 26" descr="ea4577a343b6fc8c892a9f98080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a4577a343b6fc8c892a9f980807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八级测试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科目一：接固定区域掷球</w:t>
      </w:r>
    </w:p>
    <w:p>
      <w:pPr>
        <w:jc w:val="both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403475" cy="2403475"/>
            <wp:effectExtent l="0" t="0" r="15875" b="15875"/>
            <wp:docPr id="27" name="图片 27" descr="e2a40ec6769fa5a64ad0edd7c98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2a40ec6769fa5a64ad0edd7c9868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科目二：防扣、吊球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380615" cy="2687320"/>
            <wp:effectExtent l="0" t="0" r="635" b="17780"/>
            <wp:docPr id="28" name="图片 28" descr="72ba58fe22da703a0d8e220849d6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2ba58fe22da703a0d8e220849d67b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科目三：顺网移动传球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421255" cy="2286635"/>
            <wp:effectExtent l="0" t="0" r="17145" b="18415"/>
            <wp:docPr id="29" name="图片 29" descr="83d3350f7d0ed2d08e583e34992e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3d3350f7d0ed2d08e583e34992e79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科目四：</w:t>
      </w:r>
      <w:r>
        <w:rPr>
          <w:rFonts w:hint="eastAsia"/>
          <w:sz w:val="21"/>
          <w:szCs w:val="21"/>
          <w:lang w:val="en-US" w:eastAsia="zh-CN"/>
        </w:rPr>
        <w:t>4号位扣球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531110" cy="2619375"/>
            <wp:effectExtent l="0" t="0" r="2540" b="9525"/>
            <wp:docPr id="30" name="图片 30" descr="2be1bb3b4d6f5315712d07613816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be1bb3b4d6f5315712d07613816d3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科目五：跳飘球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284730" cy="2747645"/>
            <wp:effectExtent l="0" t="0" r="1270" b="14605"/>
            <wp:docPr id="31" name="图片 31" descr="c8b7a6ff1a3698cef8fabb707010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8b7a6ff1a3698cef8fabb70701080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九级测试</w:t>
      </w:r>
    </w:p>
    <w:p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科目一：接发球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258695" cy="2267585"/>
            <wp:effectExtent l="0" t="0" r="8255" b="18415"/>
            <wp:docPr id="32" name="图片 32" descr="cfdd1200e8842f5428d18aea2524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dd1200e8842f5428d18aea25248a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科目二：防扣、吊球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225040" cy="2282825"/>
            <wp:effectExtent l="0" t="0" r="3810" b="3175"/>
            <wp:docPr id="33" name="图片 33" descr="a0aec64b7fedb0e10254de8eb93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0aec64b7fedb0e10254de8eb9382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科目三：</w:t>
      </w:r>
      <w:r>
        <w:rPr>
          <w:rFonts w:hint="eastAsia"/>
          <w:sz w:val="21"/>
          <w:szCs w:val="21"/>
          <w:lang w:val="en-US" w:eastAsia="zh-CN"/>
        </w:rPr>
        <w:t>4号位扣球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244725" cy="2331085"/>
            <wp:effectExtent l="0" t="0" r="3175" b="12065"/>
            <wp:docPr id="34" name="图片 34" descr="42faa7f016dcc1f2069fe1f1ff9d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2faa7f016dcc1f2069fe1f1ff9d4c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科目四：调整传球</w:t>
      </w:r>
    </w:p>
    <w:bookmarkEnd w:id="0"/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190115" cy="2336800"/>
            <wp:effectExtent l="0" t="0" r="635" b="6350"/>
            <wp:docPr id="35" name="图片 35" descr="7d54c4b6cb176dff89ffa39acfaf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d54c4b6cb176dff89ffa39acfafa1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科目五：大力跳发球</w:t>
      </w:r>
    </w:p>
    <w:p>
      <w:pPr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2125980" cy="2031365"/>
            <wp:effectExtent l="0" t="0" r="7620" b="6985"/>
            <wp:docPr id="36" name="图片 36" descr="7b4ff062ee4ab8e7027ed0da801a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b4ff062ee4ab8e7027ed0da801aa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center"/>
        <w:rPr>
          <w:rFonts w:hint="eastAsia"/>
          <w:sz w:val="21"/>
          <w:szCs w:val="21"/>
          <w:lang w:eastAsia="zh-CN"/>
        </w:rPr>
      </w:pPr>
    </w:p>
    <w:p>
      <w:pPr>
        <w:jc w:val="both"/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PS:出现扫码无法识别时，将二维码放大一点就可以。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826EB"/>
    <w:rsid w:val="0C4826EB"/>
    <w:rsid w:val="18E24DAE"/>
    <w:rsid w:val="200560B3"/>
    <w:rsid w:val="31A30C4E"/>
    <w:rsid w:val="4F1420FD"/>
    <w:rsid w:val="50C2369E"/>
    <w:rsid w:val="567D72BE"/>
    <w:rsid w:val="59EA532B"/>
    <w:rsid w:val="629244E3"/>
    <w:rsid w:val="6CA4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2021-04-02T02:36:00Z</dcterms:created>
  <dc:creator>单人旁</dc:creator>
  <cp:lastModifiedBy>单人旁</cp:lastModifiedBy>
  <dcterms:modified xsi:type="dcterms:W3CDTF">2021-04-02T06:19:26Z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F6A13A0158D045F5833227AD1FB54CFE</vt:lpwstr>
  </property>
</Properties>
</file>